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4FB" w:rsidRDefault="004A04FB" w:rsidP="004A04FB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4FB" w:rsidRDefault="004A04FB" w:rsidP="004A04FB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A04FB" w:rsidTr="004A04FB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</w:t>
            </w:r>
            <w:r w:rsidR="00E15CF3">
              <w:rPr>
                <w:sz w:val="24"/>
                <w:szCs w:val="24"/>
              </w:rPr>
              <w:t>610  Geometrická posloupnost II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36D3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22.3.</w:t>
            </w:r>
            <w:r w:rsidR="004A04FB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Součet prvních n členů geometrické posloupnosti</w:t>
            </w:r>
          </w:p>
        </w:tc>
      </w:tr>
      <w:tr w:rsidR="004A04FB" w:rsidTr="004A04F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4A04FB" w:rsidTr="004A04FB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04FB" w:rsidRDefault="004A04F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A04FB" w:rsidRDefault="004A04FB">
      <w:pPr>
        <w:rPr>
          <w:rFonts w:eastAsiaTheme="minorEastAsia"/>
          <w:sz w:val="48"/>
          <w:szCs w:val="48"/>
        </w:rPr>
      </w:pPr>
    </w:p>
    <w:p w:rsidR="004A04FB" w:rsidRDefault="004A04FB">
      <w:pPr>
        <w:rPr>
          <w:rFonts w:eastAsiaTheme="minorEastAsia"/>
          <w:sz w:val="48"/>
          <w:szCs w:val="48"/>
        </w:rPr>
      </w:pPr>
    </w:p>
    <w:p w:rsidR="007D7A81" w:rsidRPr="00436D3A" w:rsidRDefault="00436D3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GEOMETRICKÁ POSLOUPNOST II</m:t>
          </m:r>
        </m:oMath>
      </m:oMathPara>
    </w:p>
    <w:p w:rsidR="00AE605D" w:rsidRPr="00AE605D" w:rsidRDefault="00AE60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Pro součet 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prvních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n</m:t>
          </m:r>
          <m:r>
            <w:rPr>
              <w:rFonts w:ascii="Cambria Math" w:hAnsi="Cambria Math"/>
              <w:sz w:val="24"/>
              <w:szCs w:val="24"/>
            </w:rPr>
            <m:t xml:space="preserve"> členů geometrické osloupnosti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s kvocientem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q</m:t>
          </m:r>
          <m:r>
            <w:rPr>
              <w:rFonts w:ascii="Cambria Math" w:hAnsi="Cambria Math"/>
              <w:sz w:val="24"/>
              <w:szCs w:val="24"/>
            </w:rPr>
            <m:t xml:space="preserve"> platí:</m:t>
          </m:r>
        </m:oMath>
      </m:oMathPara>
    </w:p>
    <w:p w:rsidR="00AE605D" w:rsidRPr="00AE605D" w:rsidRDefault="00436D3A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q-1</m:t>
                  </m:r>
                </m:den>
              </m:f>
            </m:e>
          </m:borderBox>
        </m:oMath>
      </m:oMathPara>
    </w:p>
    <w:p w:rsidR="00AE605D" w:rsidRPr="00AE605D" w:rsidRDefault="00AE60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     </m:t>
          </m:r>
        </m:oMath>
      </m:oMathPara>
    </w:p>
    <w:p w:rsidR="00AE605D" w:rsidRPr="00AE605D" w:rsidRDefault="00AE60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V geometrické posloupnosti je dáno: </m:t>
          </m:r>
        </m:oMath>
      </m:oMathPara>
    </w:p>
    <w:p w:rsidR="00063A2D" w:rsidRPr="00063A2D" w:rsidRDefault="00AE60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a)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=2;   q=3.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Vypočítejte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AE605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=48. Vypočítejte q;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</m:oMath>
      </m:oMathPara>
    </w:p>
    <w:p w:rsidR="00063A2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Součet sedmi členů geometrické posloupnosti se rovná 571,5.  Vypočítejte</m:t>
          </m:r>
        </m:oMath>
      </m:oMathPara>
    </w:p>
    <w:p w:rsidR="00063A2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 a poslední člen, když je q=2. </m:t>
          </m:r>
        </m:oMath>
      </m:oMathPara>
    </w:p>
    <w:p w:rsidR="00063A2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V  geometrické posloupnosti je dáno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=18;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=162.  Určete součet </m:t>
          </m:r>
        </m:oMath>
      </m:oMathPara>
    </w:p>
    <w:p w:rsidR="00063A2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prvních sedmi členů této posloupnosti.</m:t>
          </m:r>
        </m:oMath>
      </m:oMathPara>
    </w:p>
    <w:p w:rsidR="00063A2D" w:rsidRDefault="00063A2D">
      <w:pPr>
        <w:rPr>
          <w:rFonts w:eastAsiaTheme="minorEastAsia"/>
          <w:sz w:val="24"/>
          <w:szCs w:val="24"/>
        </w:rPr>
      </w:pPr>
    </w:p>
    <w:p w:rsidR="00063A2D" w:rsidRPr="00063A2D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VÝSLEDKY       </m:t>
          </m:r>
        </m:oMath>
      </m:oMathPara>
    </w:p>
    <w:p w:rsidR="00063A2D" w:rsidRPr="0051008F" w:rsidRDefault="00063A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a)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=486;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=728    b) q=2;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=93</m:t>
          </m:r>
        </m:oMath>
      </m:oMathPara>
    </w:p>
    <w:p w:rsidR="0051008F" w:rsidRPr="0051008F" w:rsidRDefault="0051008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=4,5;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=288     </m:t>
          </m:r>
        </m:oMath>
      </m:oMathPara>
    </w:p>
    <w:p w:rsidR="0051008F" w:rsidRPr="0051008F" w:rsidRDefault="0051008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první posloupnost: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=2186</m:t>
          </m:r>
        </m:oMath>
      </m:oMathPara>
    </w:p>
    <w:p w:rsidR="0051008F" w:rsidRPr="00A654FD" w:rsidRDefault="0051008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druhá posloupnost: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=-3;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=1094</m:t>
          </m:r>
        </m:oMath>
      </m:oMathPara>
    </w:p>
    <w:p w:rsidR="00A654FD" w:rsidRPr="00015375" w:rsidRDefault="00A654FD">
      <w:pPr>
        <w:rPr>
          <w:rFonts w:eastAsiaTheme="minorEastAsia"/>
          <w:sz w:val="24"/>
          <w:szCs w:val="24"/>
        </w:rPr>
      </w:pPr>
    </w:p>
    <w:p w:rsidR="00015375" w:rsidRPr="00015375" w:rsidRDefault="0001537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015375" w:rsidRPr="00AE605D" w:rsidRDefault="00015375" w:rsidP="0001537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V geometrické posloupnosti je dáno: </m:t>
          </m:r>
        </m:oMath>
      </m:oMathPara>
    </w:p>
    <w:p w:rsidR="00015375" w:rsidRPr="00015375" w:rsidRDefault="0001537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a)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=2;   q=3.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Vypočítej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te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AD1962" w:rsidRPr="00AD1962" w:rsidRDefault="0001537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=2∙243=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486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15375" w:rsidRPr="00A654FD" w:rsidRDefault="00AD196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=po zkrácení 2 a jmenovatele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728</m:t>
              </m:r>
            </m:e>
          </m:bar>
        </m:oMath>
      </m:oMathPara>
    </w:p>
    <w:p w:rsidR="00A654FD" w:rsidRPr="00AD1962" w:rsidRDefault="00436D3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272.15pt;height:1.5pt" o:hrpct="600" o:hralign="center" o:hrstd="t" o:hr="t" fillcolor="#aca899" stroked="f"/>
        </w:pict>
      </w:r>
    </w:p>
    <w:p w:rsidR="00AD1962" w:rsidRPr="00063A2D" w:rsidRDefault="00AD1962" w:rsidP="00AD196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b)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=48. Vypočítejte q;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</m:oMath>
      </m:oMathPara>
    </w:p>
    <w:p w:rsidR="00A654FD" w:rsidRPr="00A654FD" w:rsidRDefault="00AD196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⇒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=16              </m:t>
          </m:r>
        </m:oMath>
      </m:oMathPara>
    </w:p>
    <w:p w:rsidR="00A654FD" w:rsidRPr="00A654FD" w:rsidRDefault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q=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AD1962" w:rsidRPr="00A654FD" w:rsidRDefault="00A654F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q=2</m:t>
              </m:r>
            </m:e>
          </m:bar>
        </m:oMath>
      </m:oMathPara>
    </w:p>
    <w:p w:rsidR="00A654FD" w:rsidRPr="00A654FD" w:rsidRDefault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=3∙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=3∙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32-1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654FD" w:rsidRPr="00A654FD" w:rsidRDefault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=93</m:t>
              </m:r>
            </m:e>
          </m:bar>
        </m:oMath>
      </m:oMathPara>
    </w:p>
    <w:p w:rsidR="00A654FD" w:rsidRDefault="00436D3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A654FD" w:rsidRPr="00063A2D" w:rsidRDefault="00A654FD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Součet sedmi členů geometrické posloupnosti se ro</m:t>
          </m:r>
          <m:r>
            <w:rPr>
              <w:rFonts w:ascii="Cambria Math" w:eastAsiaTheme="minorEastAsia" w:hAnsi="Cambria Math"/>
              <w:sz w:val="24"/>
              <w:szCs w:val="24"/>
            </w:rPr>
            <m:t>vná 571,5.  Vypočítejte</m:t>
          </m:r>
        </m:oMath>
      </m:oMathPara>
    </w:p>
    <w:p w:rsidR="00A654FD" w:rsidRPr="00A654FD" w:rsidRDefault="00A654FD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 a poslední člen, když je q=2.  </m:t>
          </m:r>
        </m:oMath>
      </m:oMathPara>
    </w:p>
    <w:p w:rsidR="00A654FD" w:rsidRPr="00A654FD" w:rsidRDefault="00A654FD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=571,5;   q=2;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=?;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=?</m:t>
          </m:r>
        </m:oMath>
      </m:oMathPara>
    </w:p>
    <w:p w:rsidR="00D54CB2" w:rsidRPr="00D54CB2" w:rsidRDefault="00D54CB2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D54CB2" w:rsidRPr="00D54CB2" w:rsidRDefault="00D54CB2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571,5=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128-1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</m:oMath>
      </m:oMathPara>
    </w:p>
    <w:p w:rsidR="00A654FD" w:rsidRPr="00D54CB2" w:rsidRDefault="00D54CB2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571,5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128</m:t>
              </m:r>
            </m:den>
          </m:f>
        </m:oMath>
      </m:oMathPara>
    </w:p>
    <w:p w:rsidR="00D54CB2" w:rsidRPr="00D54CB2" w:rsidRDefault="00D54CB2" w:rsidP="00A654F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=4,5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7-1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=4,5∙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</m:oMath>
      </m:oMathPara>
    </w:p>
    <w:p w:rsidR="00D54CB2" w:rsidRPr="00DC23C1" w:rsidRDefault="00436D3A" w:rsidP="00A654FD">
      <w:pPr>
        <w:rPr>
          <w:rFonts w:eastAsiaTheme="minorEastAsia"/>
          <w:b/>
          <w:sz w:val="24"/>
          <w:szCs w:val="24"/>
        </w:rPr>
      </w:pPr>
      <m:oMathPara>
        <m:oMathParaPr>
          <m:jc m:val="center"/>
        </m:oMathParaPr>
        <m:oMath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=288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</m:t>
          </m:r>
        </m:oMath>
      </m:oMathPara>
    </w:p>
    <w:p w:rsidR="00DC23C1" w:rsidRPr="00D54CB2" w:rsidRDefault="00436D3A" w:rsidP="00A654FD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D14120" w:rsidRPr="00063A2D" w:rsidRDefault="00D14120" w:rsidP="00D141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V  geometrické posloupnosti je dáno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=18;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=162.  Určete součet </m:t>
          </m:r>
        </m:oMath>
      </m:oMathPara>
    </w:p>
    <w:p w:rsidR="00D14120" w:rsidRPr="00063A2D" w:rsidRDefault="00D14120" w:rsidP="00D141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prvních sedmi členů této posloupnosti.</m:t>
          </m:r>
        </m:oMath>
      </m:oMathPara>
    </w:p>
    <w:p w:rsidR="00CA064B" w:rsidRPr="00CA064B" w:rsidRDefault="00D141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</m:t>
          </m:r>
        </m:oMath>
      </m:oMathPara>
    </w:p>
    <w:p w:rsidR="00CA064B" w:rsidRPr="00CA064B" w:rsidRDefault="00CA064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⇒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⇒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=±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=±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e>
          </m:rad>
        </m:oMath>
      </m:oMathPara>
    </w:p>
    <w:p w:rsidR="00CA064B" w:rsidRPr="00DC23C1" w:rsidRDefault="00CA064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=±3</m:t>
              </m:r>
            </m:e>
          </m:bar>
        </m:oMath>
      </m:oMathPara>
    </w:p>
    <w:p w:rsidR="00DC23C1" w:rsidRPr="00CA064B" w:rsidRDefault="00DC23C1">
      <w:pPr>
        <w:rPr>
          <w:rFonts w:eastAsiaTheme="minorEastAsia"/>
          <w:b/>
          <w:sz w:val="24"/>
          <w:szCs w:val="24"/>
        </w:rPr>
      </w:pPr>
    </w:p>
    <w:p w:rsidR="00DC23C1" w:rsidRPr="00DC23C1" w:rsidRDefault="00CA064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První posloupnost: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q=3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DC23C1" w:rsidRPr="00DC23C1" w:rsidRDefault="00DC23C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⇒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DC23C1" w:rsidRPr="00DC23C1" w:rsidRDefault="00DC23C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CA064B" w:rsidRPr="00DC23C1" w:rsidRDefault="00DC23C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=2</m:t>
              </m:r>
            </m:e>
          </m:bar>
        </m:oMath>
      </m:oMathPara>
    </w:p>
    <w:p w:rsidR="00DC23C1" w:rsidRPr="00972495" w:rsidRDefault="00DC23C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-1=2187-1</m:t>
          </m:r>
        </m:oMath>
      </m:oMathPara>
    </w:p>
    <w:p w:rsidR="00972495" w:rsidRPr="00972495" w:rsidRDefault="0097249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=2186</m:t>
              </m:r>
            </m:e>
          </m:bar>
        </m:oMath>
      </m:oMathPara>
    </w:p>
    <w:p w:rsidR="00D14120" w:rsidRPr="00DC23C1" w:rsidRDefault="00DC23C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Druhá posloupnost: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q=-3</m:t>
              </m:r>
            </m:e>
          </m:bar>
        </m:oMath>
      </m:oMathPara>
    </w:p>
    <w:p w:rsidR="00DC23C1" w:rsidRPr="00DC23C1" w:rsidRDefault="00DC23C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⇒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DC23C1" w:rsidRPr="00DC23C1" w:rsidRDefault="00436D3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DC23C1" w:rsidRPr="00972495" w:rsidRDefault="00DC23C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=2</m:t>
              </m:r>
            </m:e>
          </m:bar>
        </m:oMath>
      </m:oMathPara>
    </w:p>
    <w:p w:rsidR="00972495" w:rsidRPr="00972495" w:rsidRDefault="0097249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-3-1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-2187-1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den>
          </m:f>
        </m:oMath>
      </m:oMathPara>
    </w:p>
    <w:p w:rsidR="00972495" w:rsidRPr="00DC23C1" w:rsidRDefault="0097249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=1094</m:t>
              </m:r>
            </m:e>
          </m:bar>
        </m:oMath>
      </m:oMathPara>
    </w:p>
    <w:sectPr w:rsidR="00972495" w:rsidRPr="00DC2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5D"/>
    <w:rsid w:val="00015375"/>
    <w:rsid w:val="00063A2D"/>
    <w:rsid w:val="00436D3A"/>
    <w:rsid w:val="004A04FB"/>
    <w:rsid w:val="0051008F"/>
    <w:rsid w:val="007D7A81"/>
    <w:rsid w:val="00972495"/>
    <w:rsid w:val="00A654FD"/>
    <w:rsid w:val="00AD1962"/>
    <w:rsid w:val="00AE605D"/>
    <w:rsid w:val="00CA064B"/>
    <w:rsid w:val="00D14120"/>
    <w:rsid w:val="00D54CB2"/>
    <w:rsid w:val="00DC23C1"/>
    <w:rsid w:val="00E1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605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05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04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605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05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04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96506-6724-4DAF-A229-B779DB79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529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8</cp:revision>
  <dcterms:created xsi:type="dcterms:W3CDTF">2014-06-15T14:34:00Z</dcterms:created>
  <dcterms:modified xsi:type="dcterms:W3CDTF">2014-10-07T21:26:00Z</dcterms:modified>
</cp:coreProperties>
</file>